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C0577" w:rsidRDefault="00424E73" w:rsidP="000C0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  <w:r w:rsid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9F1577" w:rsidRPr="009F1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0C05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0C0577" w:rsidRPr="000C0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запасных частей к бурильно-крановым машинам (БКМ), для нужд</w:t>
      </w:r>
      <w:r w:rsidR="000C0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АО "Россети Сибирь Тываэнерго"</w:t>
      </w:r>
    </w:p>
    <w:p w:rsidR="00521EB0" w:rsidRDefault="000C0577" w:rsidP="000C057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25.2-11/3.2-0041</w:t>
      </w:r>
    </w:p>
    <w:p w:rsidR="0030758B" w:rsidRDefault="0030758B" w:rsidP="0030758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5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32515562381</w:t>
      </w:r>
    </w:p>
    <w:p w:rsidR="002C7CDB" w:rsidRDefault="002C7CDB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758B" w:rsidRPr="0030758B" w:rsidRDefault="00A775D5" w:rsidP="0030758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D1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C2C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0C0577" w:rsidRPr="000C0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181.57/2</w:t>
      </w:r>
      <w:r w:rsidR="003075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23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30758B" w:rsidRPr="0030758B">
        <w:t xml:space="preserve"> </w:t>
      </w:r>
      <w:r w:rsidR="0030758B" w:rsidRPr="003075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F1577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 xml:space="preserve">запросу </w:t>
      </w:r>
      <w:r w:rsidR="009F1577" w:rsidRPr="009F1577">
        <w:rPr>
          <w:b w:val="0"/>
          <w:sz w:val="24"/>
          <w:szCs w:val="24"/>
        </w:rPr>
        <w:t xml:space="preserve">предложений в электронной форме на право заключения договора </w:t>
      </w:r>
      <w:r w:rsidR="000C0577" w:rsidRPr="000C0577">
        <w:rPr>
          <w:b w:val="0"/>
          <w:sz w:val="24"/>
          <w:szCs w:val="24"/>
        </w:rPr>
        <w:t>поставки запасных частей к бурильно-крановым машинам (БКМ),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 xml:space="preserve">тствии с п.9.8.1.1 </w:t>
      </w:r>
      <w:bookmarkStart w:id="0" w:name="_GoBack"/>
      <w:bookmarkEnd w:id="0"/>
      <w:r w:rsidR="0088409A">
        <w:rPr>
          <w:b w:val="0"/>
          <w:sz w:val="24"/>
          <w:szCs w:val="24"/>
        </w:rPr>
        <w:t>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C7CDB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C7CDB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9F1577" w:rsidP="000C0577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200 000,00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6C2C51">
        <w:rPr>
          <w:b w:val="0"/>
          <w:sz w:val="24"/>
          <w:szCs w:val="24"/>
        </w:rPr>
        <w:t>13.01</w:t>
      </w:r>
      <w:r w:rsidR="00230A44" w:rsidRPr="00230A44">
        <w:rPr>
          <w:b w:val="0"/>
          <w:sz w:val="24"/>
          <w:szCs w:val="24"/>
        </w:rPr>
        <w:t>.202</w:t>
      </w:r>
      <w:r w:rsidR="006C2C51">
        <w:rPr>
          <w:b w:val="0"/>
          <w:sz w:val="24"/>
          <w:szCs w:val="24"/>
        </w:rPr>
        <w:t>6</w:t>
      </w:r>
      <w:r w:rsidR="00230A44" w:rsidRPr="00230A44">
        <w:rPr>
          <w:b w:val="0"/>
          <w:sz w:val="24"/>
          <w:szCs w:val="24"/>
        </w:rPr>
        <w:t xml:space="preserve">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D900B8" w:rsidRPr="00702FCF" w:rsidRDefault="001A7C61" w:rsidP="00D900B8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</w:t>
      </w:r>
      <w:r w:rsidR="00D900B8" w:rsidRPr="00702FCF">
        <w:rPr>
          <w:b w:val="0"/>
          <w:sz w:val="24"/>
          <w:szCs w:val="24"/>
        </w:rPr>
        <w:t xml:space="preserve"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D900B8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D900B8">
        <w:rPr>
          <w:b w:val="0"/>
          <w:sz w:val="24"/>
          <w:szCs w:val="24"/>
          <w:u w:val="single"/>
        </w:rPr>
        <w:t>осковскому</w:t>
      </w:r>
      <w:r w:rsidR="00D900B8" w:rsidRPr="00702FCF">
        <w:rPr>
          <w:b w:val="0"/>
          <w:sz w:val="24"/>
          <w:szCs w:val="24"/>
          <w:u w:val="single"/>
        </w:rPr>
        <w:t xml:space="preserve"> времени):</w:t>
      </w:r>
    </w:p>
    <w:p w:rsidR="00D900B8" w:rsidRPr="00D5094C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C2C51">
        <w:rPr>
          <w:b w:val="0"/>
          <w:sz w:val="24"/>
          <w:szCs w:val="24"/>
        </w:rPr>
        <w:t>26</w:t>
      </w:r>
      <w:r w:rsidR="002C7CDB">
        <w:rPr>
          <w:b w:val="0"/>
          <w:sz w:val="24"/>
          <w:szCs w:val="24"/>
        </w:rPr>
        <w:t>.01.2026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 (МСК)</w:t>
      </w:r>
      <w:r w:rsidRPr="00D5094C">
        <w:rPr>
          <w:b w:val="0"/>
          <w:sz w:val="24"/>
          <w:szCs w:val="24"/>
        </w:rPr>
        <w:t>;</w:t>
      </w:r>
    </w:p>
    <w:p w:rsidR="00D900B8" w:rsidRDefault="00D900B8" w:rsidP="00D900B8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C2C51">
        <w:rPr>
          <w:b w:val="0"/>
          <w:sz w:val="24"/>
          <w:szCs w:val="24"/>
        </w:rPr>
        <w:t>05.03</w:t>
      </w:r>
      <w:r>
        <w:rPr>
          <w:b w:val="0"/>
          <w:sz w:val="24"/>
          <w:szCs w:val="24"/>
        </w:rPr>
        <w:t>.2026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D900B8" w:rsidRPr="00230A44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6C2C51">
        <w:rPr>
          <w:b w:val="0"/>
          <w:color w:val="000000" w:themeColor="text1"/>
          <w:sz w:val="24"/>
          <w:szCs w:val="24"/>
        </w:rPr>
        <w:t>1</w:t>
      </w:r>
      <w:r w:rsidR="00930F12">
        <w:rPr>
          <w:b w:val="0"/>
          <w:color w:val="000000" w:themeColor="text1"/>
          <w:sz w:val="24"/>
          <w:szCs w:val="24"/>
        </w:rPr>
        <w:t>2</w:t>
      </w:r>
      <w:r>
        <w:rPr>
          <w:b w:val="0"/>
          <w:color w:val="000000" w:themeColor="text1"/>
          <w:sz w:val="24"/>
          <w:szCs w:val="24"/>
        </w:rPr>
        <w:t>.0</w:t>
      </w:r>
      <w:r w:rsidR="002C7CDB">
        <w:rPr>
          <w:b w:val="0"/>
          <w:color w:val="000000" w:themeColor="text1"/>
          <w:sz w:val="24"/>
          <w:szCs w:val="24"/>
        </w:rPr>
        <w:t>3</w:t>
      </w:r>
      <w:r>
        <w:rPr>
          <w:b w:val="0"/>
          <w:color w:val="000000" w:themeColor="text1"/>
          <w:sz w:val="24"/>
          <w:szCs w:val="24"/>
        </w:rPr>
        <w:t>.2026 г.</w:t>
      </w:r>
    </w:p>
    <w:p w:rsidR="00D900B8" w:rsidRPr="0032693A" w:rsidRDefault="00D900B8" w:rsidP="00D900B8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F1577" w:rsidRPr="009F1577" w:rsidRDefault="009F1577" w:rsidP="000C0577">
      <w:pPr>
        <w:tabs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.2025 г. № 3</w:t>
      </w:r>
      <w:r w:rsidR="006C2C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</w:t>
      </w:r>
      <w:r w:rsidRPr="009F1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– Начальник департамента технического обслуживания и ремонта объектов электросетевого хозяйства ПАО «Россети Сибирь»;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0C0577" w:rsidRPr="000C0577" w:rsidRDefault="000C0577" w:rsidP="000C057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Тываэнерго»..</w:t>
      </w:r>
    </w:p>
    <w:p w:rsidR="000C0577" w:rsidRPr="000C0577" w:rsidRDefault="000C0577" w:rsidP="000C0577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0577" w:rsidRPr="000C0577" w:rsidRDefault="000C0577" w:rsidP="000C0577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0C0577" w:rsidRPr="000C0577" w:rsidRDefault="000C0577" w:rsidP="000C0577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0C0577" w:rsidRPr="000C0577" w:rsidRDefault="000C0577" w:rsidP="000C0577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0C0577" w:rsidRPr="000C0577" w:rsidRDefault="000C0577" w:rsidP="000C0577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0C0577" w:rsidRPr="000C0577" w:rsidRDefault="000C0577" w:rsidP="000C0577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0C0577" w:rsidRPr="000C0577" w:rsidTr="006A4644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0C0577" w:rsidRPr="000C0577" w:rsidTr="006A4644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0C0577" w:rsidRPr="000C0577" w:rsidTr="006A4644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0C0577" w:rsidRPr="000C0577" w:rsidTr="006A4644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C0577" w:rsidRPr="000C0577" w:rsidTr="006A4644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  <w:tr w:rsidR="000C0577" w:rsidRPr="000C0577" w:rsidTr="006A4644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jc w:val="center"/>
              <w:rPr>
                <w:rFonts w:ascii="Calibri" w:eastAsia="Calibri" w:hAnsi="Calibri" w:cs="Times New Roman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0C0577" w:rsidRPr="000C0577" w:rsidRDefault="000C0577" w:rsidP="000C0577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5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0C0577" w:rsidRPr="000C0577" w:rsidTr="006A4644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сетора закупок ОЛиМТО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577" w:rsidRPr="000C0577" w:rsidRDefault="000C0577" w:rsidP="000C0577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5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Н.А.</w:t>
            </w:r>
          </w:p>
        </w:tc>
      </w:tr>
    </w:tbl>
    <w:p w:rsidR="000C0577" w:rsidRPr="000C0577" w:rsidRDefault="000C0577" w:rsidP="000C057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33B6" w:rsidRPr="00702FCF" w:rsidRDefault="002833B6" w:rsidP="000C0577">
      <w:pPr>
        <w:tabs>
          <w:tab w:val="left" w:pos="426"/>
          <w:tab w:val="left" w:pos="9923"/>
        </w:tabs>
        <w:ind w:left="-284" w:right="340"/>
        <w:contextualSpacing/>
        <w:jc w:val="both"/>
        <w:rPr>
          <w:bCs/>
          <w:sz w:val="24"/>
          <w:szCs w:val="24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52376C" w:rsidRPr="0052376C">
      <w:rPr>
        <w:rFonts w:ascii="Times New Roman" w:hAnsi="Times New Roman" w:cs="Times New Roman"/>
        <w:b/>
        <w:sz w:val="20"/>
        <w:szCs w:val="20"/>
      </w:rPr>
      <w:t>181.57/2.1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77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C7CDB"/>
    <w:rsid w:val="002D076E"/>
    <w:rsid w:val="002D1EB5"/>
    <w:rsid w:val="002D2874"/>
    <w:rsid w:val="002D57FF"/>
    <w:rsid w:val="0030031D"/>
    <w:rsid w:val="00305E26"/>
    <w:rsid w:val="0030758B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2376C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C2C51"/>
    <w:rsid w:val="006D692D"/>
    <w:rsid w:val="006D73EE"/>
    <w:rsid w:val="006F4FD0"/>
    <w:rsid w:val="00702804"/>
    <w:rsid w:val="00702FCF"/>
    <w:rsid w:val="007035C4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11BD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0F12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1577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B4D8E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66D66"/>
    <w:rsid w:val="00C82E74"/>
    <w:rsid w:val="00C85759"/>
    <w:rsid w:val="00C96E09"/>
    <w:rsid w:val="00CA17A4"/>
    <w:rsid w:val="00CA3FE4"/>
    <w:rsid w:val="00CA5383"/>
    <w:rsid w:val="00CB0363"/>
    <w:rsid w:val="00CB1C47"/>
    <w:rsid w:val="00CC102E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00B8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87925BE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C8A40-E588-4082-AEDD-67B2B1A4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152</cp:revision>
  <cp:lastPrinted>2026-01-14T08:17:00Z</cp:lastPrinted>
  <dcterms:created xsi:type="dcterms:W3CDTF">2019-02-07T02:09:00Z</dcterms:created>
  <dcterms:modified xsi:type="dcterms:W3CDTF">2026-01-14T08:18:00Z</dcterms:modified>
</cp:coreProperties>
</file>